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0F" w:rsidRDefault="00561A0F" w:rsidP="00561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A0F" w:rsidRDefault="00561A0F" w:rsidP="00561A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61A0F" w:rsidRDefault="00561A0F" w:rsidP="00561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61A0F" w:rsidRDefault="00561A0F" w:rsidP="00561A0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61A0F" w:rsidRDefault="00561A0F" w:rsidP="00561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61A0F" w:rsidRDefault="00561A0F" w:rsidP="00561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61A0F" w:rsidRDefault="00561A0F" w:rsidP="00561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-21-8/2086</w:t>
      </w:r>
    </w:p>
    <w:p w:rsidR="00B228C5" w:rsidRDefault="00561A0F" w:rsidP="00561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577E">
        <w:rPr>
          <w:rFonts w:ascii="Times New Roman" w:hAnsi="Times New Roman" w:cs="Times New Roman"/>
          <w:b/>
          <w:sz w:val="28"/>
          <w:szCs w:val="28"/>
          <w:lang w:val="uk-UA"/>
        </w:rPr>
        <w:t>Резиденту С.М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561A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77E">
        <w:rPr>
          <w:rFonts w:ascii="Times New Roman" w:hAnsi="Times New Roman" w:cs="Times New Roman"/>
          <w:sz w:val="28"/>
          <w:szCs w:val="28"/>
          <w:lang w:val="uk-UA"/>
        </w:rPr>
        <w:t>Резиденту Сергію Миколайовичу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64577E">
        <w:rPr>
          <w:sz w:val="28"/>
          <w:szCs w:val="28"/>
          <w:lang w:val="uk-UA"/>
        </w:rPr>
        <w:t>Резиденту Сергію Миколайовичу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</w:t>
      </w:r>
      <w:r w:rsidR="0064577E">
        <w:rPr>
          <w:sz w:val="28"/>
          <w:szCs w:val="28"/>
          <w:lang w:val="uk-UA"/>
        </w:rPr>
        <w:t>3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61A0F" w:rsidRPr="00134349" w:rsidRDefault="00561A0F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61A0F"/>
    <w:rsid w:val="0057284F"/>
    <w:rsid w:val="005A0BBE"/>
    <w:rsid w:val="005F1555"/>
    <w:rsid w:val="0064577E"/>
    <w:rsid w:val="008D0C54"/>
    <w:rsid w:val="00A62504"/>
    <w:rsid w:val="00A62F35"/>
    <w:rsid w:val="00B228C5"/>
    <w:rsid w:val="00CC3BA8"/>
    <w:rsid w:val="00D074CA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2021-12-20T10:38:00Z</cp:lastPrinted>
  <dcterms:created xsi:type="dcterms:W3CDTF">2021-12-20T10:38:00Z</dcterms:created>
  <dcterms:modified xsi:type="dcterms:W3CDTF">2021-12-23T13:37:00Z</dcterms:modified>
</cp:coreProperties>
</file>